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C53A" w14:textId="77777777" w:rsidR="008200CE" w:rsidRDefault="008200CE">
      <w:pPr>
        <w:rPr>
          <w:lang w:val="en-GB"/>
        </w:rPr>
      </w:pPr>
      <w:r>
        <w:rPr>
          <w:lang w:val="en-GB"/>
        </w:rPr>
        <w:t xml:space="preserve">Schedule: </w:t>
      </w: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820"/>
        <w:gridCol w:w="1360"/>
      </w:tblGrid>
      <w:tr w:rsidR="00A754BA" w14:paraId="237B03A5" w14:textId="77777777" w:rsidTr="00A7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DD4533" w14:textId="2F40A98C" w:rsidR="008200CE" w:rsidRPr="00A754BA" w:rsidRDefault="008200CE" w:rsidP="00A754BA">
            <w:pPr>
              <w:jc w:val="center"/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  <w:t>Week</w:t>
            </w:r>
          </w:p>
        </w:tc>
        <w:tc>
          <w:tcPr>
            <w:tcW w:w="1842" w:type="dxa"/>
          </w:tcPr>
          <w:p w14:paraId="37B46435" w14:textId="5EB52FBC" w:rsidR="008200CE" w:rsidRPr="00A754BA" w:rsidRDefault="008200CE" w:rsidP="00A75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  <w:t>Task</w:t>
            </w:r>
          </w:p>
        </w:tc>
        <w:tc>
          <w:tcPr>
            <w:tcW w:w="4820" w:type="dxa"/>
          </w:tcPr>
          <w:p w14:paraId="1E752550" w14:textId="67F51666" w:rsidR="008200CE" w:rsidRPr="00A754BA" w:rsidRDefault="008200CE" w:rsidP="00A75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1360" w:type="dxa"/>
          </w:tcPr>
          <w:p w14:paraId="0F2542A9" w14:textId="77777777" w:rsidR="008200CE" w:rsidRPr="00A754BA" w:rsidRDefault="008200CE" w:rsidP="00A75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sz w:val="28"/>
                <w:szCs w:val="28"/>
                <w:lang w:val="en-GB"/>
              </w:rPr>
              <w:t>Has it been completed?</w:t>
            </w:r>
          </w:p>
        </w:tc>
      </w:tr>
      <w:tr w:rsidR="00A754BA" w:rsidRPr="00A754BA" w14:paraId="383C12DD" w14:textId="77777777" w:rsidTr="00A754B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4797E6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 1</w:t>
            </w:r>
          </w:p>
        </w:tc>
        <w:tc>
          <w:tcPr>
            <w:tcW w:w="1842" w:type="dxa"/>
          </w:tcPr>
          <w:p w14:paraId="729B2CEA" w14:textId="77777777" w:rsidR="008200CE" w:rsidRPr="00A754BA" w:rsidRDefault="00C77D03" w:rsidP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Finalising my idea.</w:t>
            </w:r>
          </w:p>
        </w:tc>
        <w:tc>
          <w:tcPr>
            <w:tcW w:w="4820" w:type="dxa"/>
          </w:tcPr>
          <w:p w14:paraId="46170F75" w14:textId="77777777" w:rsidR="008200CE" w:rsidRPr="00A754BA" w:rsidRDefault="00785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Looking back on last semesters R&amp;D idea and making sure I can accomplish all tasks needed to create my website.</w:t>
            </w:r>
          </w:p>
        </w:tc>
        <w:tc>
          <w:tcPr>
            <w:tcW w:w="1360" w:type="dxa"/>
          </w:tcPr>
          <w:p w14:paraId="7DB8DE7B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1B5FC478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3AC7DA0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 2</w:t>
            </w:r>
          </w:p>
        </w:tc>
        <w:tc>
          <w:tcPr>
            <w:tcW w:w="1842" w:type="dxa"/>
          </w:tcPr>
          <w:p w14:paraId="3B5C5F0F" w14:textId="77777777" w:rsidR="008200CE" w:rsidRPr="00A754BA" w:rsidRDefault="00C77D03" w:rsidP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Giving my idea more depth.</w:t>
            </w:r>
          </w:p>
        </w:tc>
        <w:tc>
          <w:tcPr>
            <w:tcW w:w="4820" w:type="dxa"/>
          </w:tcPr>
          <w:p w14:paraId="61B786B5" w14:textId="77777777" w:rsidR="008200CE" w:rsidRPr="00A754BA" w:rsidRDefault="00785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Thinking about my idea and how it can be developed. This week I decided to make my website a more in depth version of the NHS ‘Eat Well’ scheme. </w:t>
            </w:r>
          </w:p>
        </w:tc>
        <w:tc>
          <w:tcPr>
            <w:tcW w:w="1360" w:type="dxa"/>
          </w:tcPr>
          <w:p w14:paraId="58B7B9CD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149E0B5E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00DEA6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 3</w:t>
            </w:r>
          </w:p>
        </w:tc>
        <w:tc>
          <w:tcPr>
            <w:tcW w:w="1842" w:type="dxa"/>
          </w:tcPr>
          <w:p w14:paraId="706A62D7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Project proposal to be finalised.</w:t>
            </w:r>
          </w:p>
        </w:tc>
        <w:tc>
          <w:tcPr>
            <w:tcW w:w="4820" w:type="dxa"/>
          </w:tcPr>
          <w:p w14:paraId="3C5EB875" w14:textId="77777777" w:rsidR="007859A4" w:rsidRPr="00A754BA" w:rsidRDefault="0095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Project proposal to be </w:t>
            </w:r>
            <w:r w:rsidR="007859A4" w:rsidRPr="00A754BA">
              <w:rPr>
                <w:rFonts w:ascii="Futura Condensed Medium" w:hAnsi="Futura Condensed Medium" w:cs="Futura Condensed Medium"/>
                <w:lang w:val="en-GB"/>
              </w:rPr>
              <w:t xml:space="preserve">handed in. Clive given some useful feedback on the style of my website. Also this detailed </w:t>
            </w:r>
            <w:r w:rsidR="00662ABF" w:rsidRPr="00A754BA">
              <w:rPr>
                <w:rFonts w:ascii="Futura Condensed Medium" w:hAnsi="Futura Condensed Medium" w:cs="Futura Condensed Medium"/>
                <w:lang w:val="en-GB"/>
              </w:rPr>
              <w:t>schedule has been created this week to guide me through the following busy weeks. Furthermore, research has been conducted this week into why a child’s diet overrules other justifications society makes to why a child may be obese.</w:t>
            </w:r>
          </w:p>
        </w:tc>
        <w:tc>
          <w:tcPr>
            <w:tcW w:w="1360" w:type="dxa"/>
          </w:tcPr>
          <w:p w14:paraId="18D73F24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2D275031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26CCF9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 4</w:t>
            </w:r>
          </w:p>
        </w:tc>
        <w:tc>
          <w:tcPr>
            <w:tcW w:w="1842" w:type="dxa"/>
          </w:tcPr>
          <w:p w14:paraId="01922C4D" w14:textId="77777777" w:rsidR="008200CE" w:rsidRPr="00A754BA" w:rsidRDefault="0095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Getting my initial ideas on paper.</w:t>
            </w:r>
          </w:p>
        </w:tc>
        <w:tc>
          <w:tcPr>
            <w:tcW w:w="4820" w:type="dxa"/>
          </w:tcPr>
          <w:p w14:paraId="5FBA3028" w14:textId="77777777" w:rsidR="008200CE" w:rsidRPr="00A754BA" w:rsidRDefault="00957AF1" w:rsidP="0037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Researching into different themes and fonts.</w:t>
            </w:r>
            <w:r w:rsidR="00662ABF" w:rsidRPr="00A754BA">
              <w:rPr>
                <w:rFonts w:ascii="Futura Condensed Medium" w:hAnsi="Futura Condensed Medium" w:cs="Futura Condensed Medium"/>
                <w:lang w:val="en-GB"/>
              </w:rPr>
              <w:t xml:space="preserve"> Finding website designers on Pinterest and looking into other</w:t>
            </w:r>
            <w:r w:rsidR="003714C1" w:rsidRPr="00A754BA">
              <w:rPr>
                <w:rFonts w:ascii="Futura Condensed Medium" w:hAnsi="Futura Condensed Medium" w:cs="Futura Condensed Medium"/>
                <w:lang w:val="en-GB"/>
              </w:rPr>
              <w:t>s work.</w:t>
            </w: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 A</w:t>
            </w:r>
            <w:r w:rsidR="007859A4" w:rsidRPr="00A754BA">
              <w:rPr>
                <w:rFonts w:ascii="Futura Condensed Medium" w:hAnsi="Futura Condensed Medium" w:cs="Futura Condensed Medium"/>
                <w:lang w:val="en-GB"/>
              </w:rPr>
              <w:t>dditionally</w:t>
            </w:r>
            <w:r w:rsidR="003714C1" w:rsidRPr="00A754BA">
              <w:rPr>
                <w:rFonts w:ascii="Futura Condensed Medium" w:hAnsi="Futura Condensed Medium" w:cs="Futura Condensed Medium"/>
                <w:lang w:val="en-GB"/>
              </w:rPr>
              <w:t xml:space="preserve"> </w:t>
            </w:r>
            <w:r w:rsidR="007859A4" w:rsidRPr="00A754BA">
              <w:rPr>
                <w:rFonts w:ascii="Futura Condensed Medium" w:hAnsi="Futura Condensed Medium" w:cs="Futura Condensed Medium"/>
                <w:lang w:val="en-GB"/>
              </w:rPr>
              <w:t>investigating into different types of backgrounds</w:t>
            </w:r>
            <w:r w:rsidR="003714C1" w:rsidRPr="00A754BA">
              <w:rPr>
                <w:rFonts w:ascii="Futura Condensed Medium" w:hAnsi="Futura Condensed Medium" w:cs="Futura Condensed Medium"/>
                <w:lang w:val="en-GB"/>
              </w:rPr>
              <w:t xml:space="preserve"> and </w:t>
            </w:r>
            <w:r w:rsidR="003714C1" w:rsidRPr="00A754BA">
              <w:rPr>
                <w:rFonts w:ascii="Futura Condensed Medium" w:hAnsi="Futura Condensed Medium" w:cs="Futura Condensed Medium"/>
                <w:lang w:val="en-GB"/>
              </w:rPr>
              <w:t>selecting a background for my website</w:t>
            </w:r>
            <w:r w:rsidR="003714C1" w:rsidRPr="00A754BA">
              <w:rPr>
                <w:rFonts w:ascii="Futura Condensed Medium" w:hAnsi="Futura Condensed Medium" w:cs="Futura Condensed Medium"/>
                <w:lang w:val="en-GB"/>
              </w:rPr>
              <w:t>.</w:t>
            </w:r>
          </w:p>
        </w:tc>
        <w:tc>
          <w:tcPr>
            <w:tcW w:w="1360" w:type="dxa"/>
          </w:tcPr>
          <w:p w14:paraId="04D6527E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39F79B10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83C25EA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</w:t>
            </w: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 xml:space="preserve"> 5</w:t>
            </w:r>
          </w:p>
        </w:tc>
        <w:tc>
          <w:tcPr>
            <w:tcW w:w="1842" w:type="dxa"/>
          </w:tcPr>
          <w:p w14:paraId="1687721A" w14:textId="77777777" w:rsidR="008200CE" w:rsidRPr="00A754BA" w:rsidRDefault="0095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Researching.</w:t>
            </w:r>
          </w:p>
        </w:tc>
        <w:tc>
          <w:tcPr>
            <w:tcW w:w="4820" w:type="dxa"/>
          </w:tcPr>
          <w:p w14:paraId="65311F18" w14:textId="77777777" w:rsidR="008200CE" w:rsidRPr="00A754BA" w:rsidRDefault="0095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Research into other digital producers: Stefan </w:t>
            </w:r>
            <w:proofErr w:type="spellStart"/>
            <w:r w:rsidRPr="00A754BA">
              <w:rPr>
                <w:rFonts w:ascii="Futura Condensed Medium" w:hAnsi="Futura Condensed Medium" w:cs="Futura Condensed Medium"/>
                <w:lang w:val="en-GB"/>
              </w:rPr>
              <w:t>Sagmeister</w:t>
            </w:r>
            <w:proofErr w:type="spellEnd"/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, Amir Mohammed, ‘Just Eat’ Website and </w:t>
            </w:r>
            <w:proofErr w:type="spellStart"/>
            <w:r w:rsidRPr="00A754BA">
              <w:rPr>
                <w:rFonts w:ascii="Futura Condensed Medium" w:hAnsi="Futura Condensed Medium" w:cs="Futura Condensed Medium"/>
                <w:lang w:val="en-GB"/>
              </w:rPr>
              <w:t>Vyacheslav</w:t>
            </w:r>
            <w:proofErr w:type="spellEnd"/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 </w:t>
            </w:r>
            <w:proofErr w:type="spellStart"/>
            <w:r w:rsidRPr="00A754BA">
              <w:rPr>
                <w:rFonts w:ascii="Futura Condensed Medium" w:hAnsi="Futura Condensed Medium" w:cs="Futura Condensed Medium"/>
                <w:lang w:val="en-GB"/>
              </w:rPr>
              <w:t>Dronov</w:t>
            </w:r>
            <w:proofErr w:type="spellEnd"/>
            <w:r w:rsidRPr="00A754BA">
              <w:rPr>
                <w:rFonts w:ascii="Futura Condensed Medium" w:hAnsi="Futura Condensed Medium" w:cs="Futura Condensed Medium"/>
                <w:lang w:val="en-GB"/>
              </w:rPr>
              <w:t>.</w:t>
            </w:r>
            <w:r w:rsidR="003714C1" w:rsidRPr="00A754BA">
              <w:rPr>
                <w:rFonts w:ascii="Futura Condensed Medium" w:hAnsi="Futura Condensed Medium" w:cs="Futura Condensed Medium"/>
                <w:lang w:val="en-GB"/>
              </w:rPr>
              <w:t xml:space="preserve"> Furthermore exploring Adobe Muse and also Slate, two website software’s where effective, visually appealing websites can be easily created.</w:t>
            </w:r>
          </w:p>
        </w:tc>
        <w:tc>
          <w:tcPr>
            <w:tcW w:w="1360" w:type="dxa"/>
          </w:tcPr>
          <w:p w14:paraId="2882B8C8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3628A3BE" w14:textId="77777777" w:rsidTr="00A754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047673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</w:t>
            </w: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 xml:space="preserve"> 6</w:t>
            </w:r>
          </w:p>
        </w:tc>
        <w:tc>
          <w:tcPr>
            <w:tcW w:w="1842" w:type="dxa"/>
          </w:tcPr>
          <w:p w14:paraId="2540F81D" w14:textId="77777777" w:rsidR="008200CE" w:rsidRPr="00A754BA" w:rsidRDefault="0095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Researching.</w:t>
            </w:r>
          </w:p>
        </w:tc>
        <w:tc>
          <w:tcPr>
            <w:tcW w:w="4820" w:type="dxa"/>
          </w:tcPr>
          <w:p w14:paraId="487B3E63" w14:textId="77777777" w:rsidR="008200CE" w:rsidRPr="00A754BA" w:rsidRDefault="0037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This week I will research into budgets and roughly work out how much it will cost to make my website. Now I have a better understanding of how my website is visually going to look I will design some website sketches using Wireframe. </w:t>
            </w:r>
          </w:p>
        </w:tc>
        <w:tc>
          <w:tcPr>
            <w:tcW w:w="1360" w:type="dxa"/>
          </w:tcPr>
          <w:p w14:paraId="3B152B3D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7E34D395" w14:textId="77777777" w:rsidTr="00A754B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01E8F08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</w:t>
            </w: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 xml:space="preserve"> 7</w:t>
            </w:r>
          </w:p>
        </w:tc>
        <w:tc>
          <w:tcPr>
            <w:tcW w:w="1842" w:type="dxa"/>
          </w:tcPr>
          <w:p w14:paraId="3F620C09" w14:textId="77777777" w:rsidR="008200CE" w:rsidRPr="00A754BA" w:rsidRDefault="0095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Researching.</w:t>
            </w:r>
          </w:p>
        </w:tc>
        <w:tc>
          <w:tcPr>
            <w:tcW w:w="4820" w:type="dxa"/>
          </w:tcPr>
          <w:p w14:paraId="2F747EDA" w14:textId="4D443EAD" w:rsidR="008200CE" w:rsidRPr="00A754BA" w:rsidRDefault="0037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I will conduct audience research this week. </w:t>
            </w:r>
            <w:r w:rsidR="000315A2" w:rsidRPr="00A754BA">
              <w:rPr>
                <w:rFonts w:ascii="Futura Condensed Medium" w:hAnsi="Futura Condensed Medium" w:cs="Futura Condensed Medium"/>
                <w:lang w:val="en-GB"/>
              </w:rPr>
              <w:t>Moreover,</w:t>
            </w: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 I will produce some logo designs this week using Adobe Illustrator. </w:t>
            </w:r>
          </w:p>
        </w:tc>
        <w:tc>
          <w:tcPr>
            <w:tcW w:w="1360" w:type="dxa"/>
          </w:tcPr>
          <w:p w14:paraId="233332E9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23AC4A98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A5EB25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</w:t>
            </w: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 xml:space="preserve"> 8</w:t>
            </w:r>
          </w:p>
        </w:tc>
        <w:tc>
          <w:tcPr>
            <w:tcW w:w="1842" w:type="dxa"/>
          </w:tcPr>
          <w:p w14:paraId="373AD990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R&amp;D File to be submitted.</w:t>
            </w:r>
          </w:p>
        </w:tc>
        <w:tc>
          <w:tcPr>
            <w:tcW w:w="4820" w:type="dxa"/>
          </w:tcPr>
          <w:p w14:paraId="67B92B19" w14:textId="77777777" w:rsidR="008200CE" w:rsidRPr="00A754BA" w:rsidRDefault="0037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I will work on constructing all my previous research into a PDF document on Adobe InDesign, ready to be submitted on Friday 11</w:t>
            </w:r>
            <w:r w:rsidRPr="00A754BA">
              <w:rPr>
                <w:rFonts w:ascii="Futura Condensed Medium" w:hAnsi="Futura Condensed Medium" w:cs="Futura Condensed Medium"/>
                <w:vertAlign w:val="superscript"/>
                <w:lang w:val="en-GB"/>
              </w:rPr>
              <w:t>th</w:t>
            </w: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 March. </w:t>
            </w:r>
          </w:p>
        </w:tc>
        <w:tc>
          <w:tcPr>
            <w:tcW w:w="1360" w:type="dxa"/>
          </w:tcPr>
          <w:p w14:paraId="45B74A5A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Yes</w:t>
            </w:r>
          </w:p>
        </w:tc>
      </w:tr>
      <w:tr w:rsidR="00A754BA" w:rsidRPr="00A754BA" w14:paraId="3BB3E44A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B67247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</w:t>
            </w: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 xml:space="preserve"> 9</w:t>
            </w:r>
          </w:p>
        </w:tc>
        <w:tc>
          <w:tcPr>
            <w:tcW w:w="1842" w:type="dxa"/>
          </w:tcPr>
          <w:p w14:paraId="294AC517" w14:textId="203D8648" w:rsidR="008200CE" w:rsidRPr="00A754BA" w:rsidRDefault="00A7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Adobe Muse work.</w:t>
            </w:r>
          </w:p>
        </w:tc>
        <w:tc>
          <w:tcPr>
            <w:tcW w:w="4820" w:type="dxa"/>
          </w:tcPr>
          <w:p w14:paraId="3477DF25" w14:textId="5DC725A1" w:rsidR="008200CE" w:rsidRPr="00A754BA" w:rsidRDefault="00A7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I will create my website using Adobe Muse. During this process I will ensure to follow all website sketches and also use all my previous planning work. </w:t>
            </w:r>
          </w:p>
        </w:tc>
        <w:tc>
          <w:tcPr>
            <w:tcW w:w="1360" w:type="dxa"/>
          </w:tcPr>
          <w:p w14:paraId="75B85578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To be completed</w:t>
            </w:r>
          </w:p>
        </w:tc>
      </w:tr>
      <w:tr w:rsidR="00A754BA" w:rsidRPr="00A754BA" w14:paraId="42CCFBA9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49C2EC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 10</w:t>
            </w:r>
          </w:p>
        </w:tc>
        <w:tc>
          <w:tcPr>
            <w:tcW w:w="1842" w:type="dxa"/>
          </w:tcPr>
          <w:p w14:paraId="4BC7C1FB" w14:textId="73554AB9" w:rsidR="008200CE" w:rsidRPr="00A754BA" w:rsidRDefault="00A7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Functioning Prototype.</w:t>
            </w:r>
          </w:p>
        </w:tc>
        <w:tc>
          <w:tcPr>
            <w:tcW w:w="4820" w:type="dxa"/>
          </w:tcPr>
          <w:p w14:paraId="4969A9E7" w14:textId="388AF01C" w:rsidR="008200CE" w:rsidRPr="00A754BA" w:rsidRDefault="00A7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This week I will ensure a functioning prototype is available to demonstrate. </w:t>
            </w:r>
          </w:p>
        </w:tc>
        <w:tc>
          <w:tcPr>
            <w:tcW w:w="1360" w:type="dxa"/>
          </w:tcPr>
          <w:p w14:paraId="75A7D616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To be completed</w:t>
            </w:r>
          </w:p>
        </w:tc>
      </w:tr>
      <w:tr w:rsidR="00A754BA" w:rsidRPr="00A754BA" w14:paraId="11C940D2" w14:textId="77777777" w:rsidTr="00A7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DF4B00" w14:textId="77777777" w:rsidR="008200CE" w:rsidRPr="00A754BA" w:rsidRDefault="008200CE">
            <w:pPr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b w:val="0"/>
                <w:bCs w:val="0"/>
                <w:lang w:val="en-GB"/>
              </w:rPr>
              <w:t>Week 11</w:t>
            </w:r>
          </w:p>
        </w:tc>
        <w:tc>
          <w:tcPr>
            <w:tcW w:w="1842" w:type="dxa"/>
          </w:tcPr>
          <w:p w14:paraId="2D4D1937" w14:textId="3BFB66E8" w:rsidR="008200CE" w:rsidRPr="00A754BA" w:rsidRDefault="00A7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Reflection and process.</w:t>
            </w:r>
          </w:p>
        </w:tc>
        <w:tc>
          <w:tcPr>
            <w:tcW w:w="4820" w:type="dxa"/>
          </w:tcPr>
          <w:p w14:paraId="01CD2123" w14:textId="010B72D3" w:rsidR="008200CE" w:rsidRPr="00A754BA" w:rsidRDefault="00A7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 xml:space="preserve">Hand in week, I will also produce a reflection and conclusion of my own work. </w:t>
            </w:r>
          </w:p>
        </w:tc>
        <w:tc>
          <w:tcPr>
            <w:tcW w:w="1360" w:type="dxa"/>
          </w:tcPr>
          <w:p w14:paraId="357CDA23" w14:textId="77777777" w:rsidR="008200CE" w:rsidRPr="00A754BA" w:rsidRDefault="00C7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Condensed Medium" w:hAnsi="Futura Condensed Medium" w:cs="Futura Condensed Medium"/>
                <w:lang w:val="en-GB"/>
              </w:rPr>
            </w:pPr>
            <w:r w:rsidRPr="00A754BA">
              <w:rPr>
                <w:rFonts w:ascii="Futura Condensed Medium" w:hAnsi="Futura Condensed Medium" w:cs="Futura Condensed Medium"/>
                <w:lang w:val="en-GB"/>
              </w:rPr>
              <w:t>To be completed</w:t>
            </w:r>
          </w:p>
        </w:tc>
      </w:tr>
    </w:tbl>
    <w:p w14:paraId="47B6CE55" w14:textId="77777777" w:rsidR="008200CE" w:rsidRDefault="008200CE">
      <w:pPr>
        <w:rPr>
          <w:lang w:val="en-GB"/>
        </w:rPr>
      </w:pPr>
    </w:p>
    <w:p w14:paraId="4B16691F" w14:textId="77777777" w:rsidR="003714C1" w:rsidRPr="008200CE" w:rsidRDefault="003714C1">
      <w:pPr>
        <w:rPr>
          <w:lang w:val="en-GB"/>
        </w:rPr>
      </w:pPr>
      <w:r>
        <w:rPr>
          <w:lang w:val="en-GB"/>
        </w:rPr>
        <w:t xml:space="preserve"> </w:t>
      </w:r>
    </w:p>
    <w:sectPr w:rsidR="003714C1" w:rsidRPr="008200CE" w:rsidSect="00A754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utura Condensed Medium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E"/>
    <w:rsid w:val="000315A2"/>
    <w:rsid w:val="00300FF8"/>
    <w:rsid w:val="003714C1"/>
    <w:rsid w:val="00662ABF"/>
    <w:rsid w:val="007859A4"/>
    <w:rsid w:val="008200CE"/>
    <w:rsid w:val="00957AF1"/>
    <w:rsid w:val="00A754BA"/>
    <w:rsid w:val="00C77D03"/>
    <w:rsid w:val="00D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0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200C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200C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200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200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200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200C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0CE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200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200CE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0CE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0CE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0C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8200CE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8200C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">
    <w:name w:val="Grid Table 4"/>
    <w:basedOn w:val="TableNormal"/>
    <w:uiPriority w:val="49"/>
    <w:rsid w:val="008200C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2016-03-09T09:57:00Z</dcterms:created>
  <dcterms:modified xsi:type="dcterms:W3CDTF">2016-03-09T11:20:00Z</dcterms:modified>
</cp:coreProperties>
</file>