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6037CF" w:rsidRPr="00D42E90" w14:paraId="574D81D7" w14:textId="77777777" w:rsidTr="006037CF">
        <w:trPr>
          <w:trHeight w:val="562"/>
        </w:trPr>
        <w:tc>
          <w:tcPr>
            <w:tcW w:w="3279" w:type="dxa"/>
          </w:tcPr>
          <w:p w14:paraId="108A9811" w14:textId="77777777" w:rsidR="006037CF" w:rsidRPr="00D42E90" w:rsidRDefault="006037CF">
            <w:pPr>
              <w:rPr>
                <w:rFonts w:ascii="Futura Condensed" w:hAnsi="Futura Condensed" w:cs="Futura Condensed"/>
                <w:sz w:val="36"/>
                <w:szCs w:val="36"/>
              </w:rPr>
            </w:pPr>
            <w:r w:rsidRPr="00D42E90">
              <w:rPr>
                <w:rFonts w:ascii="Futura Condensed" w:hAnsi="Futura Condensed" w:cs="Futura Condensed"/>
                <w:sz w:val="36"/>
                <w:szCs w:val="36"/>
              </w:rPr>
              <w:t xml:space="preserve">Description </w:t>
            </w:r>
          </w:p>
        </w:tc>
        <w:tc>
          <w:tcPr>
            <w:tcW w:w="3279" w:type="dxa"/>
          </w:tcPr>
          <w:p w14:paraId="2FF87A80" w14:textId="77777777" w:rsidR="006037CF" w:rsidRPr="00D42E90" w:rsidRDefault="006037CF">
            <w:pPr>
              <w:rPr>
                <w:rFonts w:ascii="Futura Condensed" w:hAnsi="Futura Condensed" w:cs="Futura Condensed"/>
                <w:sz w:val="36"/>
                <w:szCs w:val="36"/>
              </w:rPr>
            </w:pPr>
            <w:r w:rsidRPr="00D42E90">
              <w:rPr>
                <w:rFonts w:ascii="Futura Condensed" w:hAnsi="Futura Condensed" w:cs="Futura Condensed"/>
                <w:sz w:val="36"/>
                <w:szCs w:val="36"/>
              </w:rPr>
              <w:t xml:space="preserve">Sum </w:t>
            </w:r>
          </w:p>
        </w:tc>
        <w:tc>
          <w:tcPr>
            <w:tcW w:w="3279" w:type="dxa"/>
          </w:tcPr>
          <w:p w14:paraId="6A804E6C" w14:textId="77777777" w:rsidR="006037CF" w:rsidRPr="00D42E90" w:rsidRDefault="006037CF">
            <w:pPr>
              <w:rPr>
                <w:rFonts w:ascii="Futura Condensed" w:hAnsi="Futura Condensed" w:cs="Futura Condensed"/>
                <w:sz w:val="36"/>
                <w:szCs w:val="36"/>
              </w:rPr>
            </w:pPr>
            <w:r w:rsidRPr="00D42E90">
              <w:rPr>
                <w:rFonts w:ascii="Futura Condensed" w:hAnsi="Futura Condensed" w:cs="Futura Condensed"/>
                <w:sz w:val="36"/>
                <w:szCs w:val="36"/>
              </w:rPr>
              <w:t>Overall cost</w:t>
            </w:r>
          </w:p>
        </w:tc>
      </w:tr>
      <w:tr w:rsidR="006037CF" w:rsidRPr="00D42E90" w14:paraId="4EE60C9C" w14:textId="77777777" w:rsidTr="006037CF">
        <w:trPr>
          <w:trHeight w:val="588"/>
        </w:trPr>
        <w:tc>
          <w:tcPr>
            <w:tcW w:w="3279" w:type="dxa"/>
          </w:tcPr>
          <w:p w14:paraId="537AF191" w14:textId="77777777" w:rsidR="006037CF" w:rsidRPr="00D42E90" w:rsidRDefault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Wages – for my website to be produced I will have to work out peoples wages. For myself I found that an average freelance web designer charges around £275 a day. </w:t>
            </w:r>
          </w:p>
          <w:p w14:paraId="2E922710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37F14D0E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3F25ED6D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2D12322F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2E1C08C5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0489434A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I will need to times this by two because I would also hire one other web designer to work on this as well. </w:t>
            </w:r>
          </w:p>
          <w:p w14:paraId="20E71991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5CCCA58B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31F7A57B" w14:textId="77777777" w:rsidR="004569B8" w:rsidRPr="00D42E90" w:rsidRDefault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I would also hire a logo designer for 2 weeks to help design the logo for the business. I was able to find a logo designer via ‘freelancer.co.uk‘ who works for £16 per hour.</w:t>
            </w:r>
          </w:p>
        </w:tc>
        <w:tc>
          <w:tcPr>
            <w:tcW w:w="3279" w:type="dxa"/>
          </w:tcPr>
          <w:p w14:paraId="04942D50" w14:textId="77777777" w:rsidR="006037CF" w:rsidRPr="00D42E90" w:rsidRDefault="006037CF" w:rsidP="006037CF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I will be </w:t>
            </w:r>
            <w:r w:rsidR="002442BB"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working </w:t>
            </w: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9am – 5pm</w:t>
            </w:r>
          </w:p>
          <w:p w14:paraId="439B106F" w14:textId="77777777" w:rsidR="006037CF" w:rsidRPr="00D42E90" w:rsidRDefault="006037CF" w:rsidP="006037CF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5 days a week </w:t>
            </w:r>
          </w:p>
          <w:p w14:paraId="2ED238E8" w14:textId="77777777" w:rsidR="002442BB" w:rsidRPr="00D42E90" w:rsidRDefault="002442BB" w:rsidP="006037CF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The project will take 4 weeks</w:t>
            </w:r>
          </w:p>
          <w:p w14:paraId="51DDFA2A" w14:textId="77777777" w:rsidR="002442BB" w:rsidRPr="00D42E90" w:rsidRDefault="002442BB" w:rsidP="006037CF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Plus 2 weeks contingency time</w:t>
            </w:r>
          </w:p>
          <w:p w14:paraId="4BD30DF3" w14:textId="77777777" w:rsidR="004569B8" w:rsidRPr="00D42E90" w:rsidRDefault="004569B8" w:rsidP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7ACB044E" w14:textId="77777777" w:rsidR="006037CF" w:rsidRPr="00D42E90" w:rsidRDefault="006037CF" w:rsidP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£</w:t>
            </w:r>
            <w:r w:rsidR="004569B8" w:rsidRPr="00D42E90">
              <w:rPr>
                <w:rFonts w:ascii="Futura Condensed" w:hAnsi="Futura Condensed" w:cs="Futura Condensed"/>
                <w:sz w:val="32"/>
                <w:szCs w:val="32"/>
              </w:rPr>
              <w:t>275 per day x</w:t>
            </w:r>
            <w:r w:rsidR="002442BB"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 5 (for the days of the week I work) = </w:t>
            </w:r>
            <w:r w:rsidR="004569B8" w:rsidRPr="00D42E90">
              <w:rPr>
                <w:rFonts w:ascii="Futura Condensed" w:hAnsi="Futura Condensed" w:cs="Futura Condensed"/>
                <w:sz w:val="32"/>
                <w:szCs w:val="32"/>
              </w:rPr>
              <w:t>£1,375 weekly payment</w:t>
            </w:r>
          </w:p>
          <w:p w14:paraId="59712D27" w14:textId="77777777" w:rsidR="004569B8" w:rsidRPr="00D42E90" w:rsidRDefault="004569B8" w:rsidP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65DE2514" w14:textId="77777777" w:rsidR="004569B8" w:rsidRPr="00D42E90" w:rsidRDefault="004569B8" w:rsidP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£275 per day x 6 weeks (including contingency time) = £8,250 </w:t>
            </w:r>
          </w:p>
          <w:p w14:paraId="16417065" w14:textId="77777777" w:rsidR="004569B8" w:rsidRPr="00D42E90" w:rsidRDefault="004569B8" w:rsidP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67819D65" w14:textId="77777777" w:rsidR="004569B8" w:rsidRPr="00D42E90" w:rsidRDefault="004569B8" w:rsidP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£8,250 x 2 = £16,500 </w:t>
            </w:r>
          </w:p>
          <w:p w14:paraId="72800933" w14:textId="77777777" w:rsidR="006037CF" w:rsidRPr="00D42E90" w:rsidRDefault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34EDDDBE" w14:textId="77777777" w:rsidR="004569B8" w:rsidRPr="00D42E90" w:rsidRDefault="004569B8" w:rsidP="004569B8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Logo designer works 9am – 5pm </w:t>
            </w:r>
          </w:p>
          <w:p w14:paraId="24609160" w14:textId="77777777" w:rsidR="004569B8" w:rsidRPr="00D42E90" w:rsidRDefault="004569B8" w:rsidP="004569B8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£16 per hour</w:t>
            </w:r>
          </w:p>
          <w:p w14:paraId="27B5D110" w14:textId="77777777" w:rsidR="004569B8" w:rsidRPr="00D42E90" w:rsidRDefault="004569B8" w:rsidP="004569B8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5 days a week</w:t>
            </w:r>
          </w:p>
          <w:p w14:paraId="05222DB4" w14:textId="77777777" w:rsidR="004569B8" w:rsidRPr="00D42E90" w:rsidRDefault="004569B8" w:rsidP="004569B8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For 2 weeks</w:t>
            </w:r>
          </w:p>
          <w:p w14:paraId="0B401288" w14:textId="77777777" w:rsidR="004569B8" w:rsidRPr="00D42E90" w:rsidRDefault="004569B8" w:rsidP="004569B8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Plus 1 week contingency time</w:t>
            </w:r>
          </w:p>
          <w:p w14:paraId="3413B177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728BF5B3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£16 x 8 (for how many hours they work per day) = £128</w:t>
            </w:r>
          </w:p>
          <w:p w14:paraId="7E5DBB33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6CE3985F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£128 x 5 (number of days of the week they will work) = £640 per week </w:t>
            </w:r>
          </w:p>
          <w:p w14:paraId="725976A9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6D2A1EDD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lastRenderedPageBreak/>
              <w:t xml:space="preserve">£640 x 3 weeks (including 1 week of contingency time) = £1,920 </w:t>
            </w:r>
          </w:p>
          <w:p w14:paraId="03EEECAA" w14:textId="77777777" w:rsidR="004569B8" w:rsidRPr="00D42E90" w:rsidRDefault="004569B8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</w:tc>
        <w:tc>
          <w:tcPr>
            <w:tcW w:w="3279" w:type="dxa"/>
          </w:tcPr>
          <w:p w14:paraId="7FF9EA47" w14:textId="77777777" w:rsidR="001238F5" w:rsidRPr="00D42E90" w:rsidRDefault="001238F5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lastRenderedPageBreak/>
              <w:t xml:space="preserve">To hire myself, one other web designer and also a logo designer to create this website it would cost </w:t>
            </w:r>
          </w:p>
          <w:p w14:paraId="319DB2A9" w14:textId="77777777" w:rsidR="001238F5" w:rsidRPr="00D42E90" w:rsidRDefault="001238F5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09DBC375" w14:textId="77777777" w:rsidR="001238F5" w:rsidRPr="00D42E90" w:rsidRDefault="001238F5" w:rsidP="004569B8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£16,500 + £1,920 = £18,420</w:t>
            </w:r>
          </w:p>
        </w:tc>
        <w:bookmarkStart w:id="0" w:name="_GoBack"/>
        <w:bookmarkEnd w:id="0"/>
      </w:tr>
      <w:tr w:rsidR="006037CF" w:rsidRPr="00D42E90" w14:paraId="523FC55E" w14:textId="77777777" w:rsidTr="006037CF">
        <w:trPr>
          <w:trHeight w:val="562"/>
        </w:trPr>
        <w:tc>
          <w:tcPr>
            <w:tcW w:w="3279" w:type="dxa"/>
          </w:tcPr>
          <w:p w14:paraId="6A7EA3D9" w14:textId="77777777" w:rsidR="006037CF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lastRenderedPageBreak/>
              <w:t xml:space="preserve">Equipment – for this project I would need an iMac desktop to run the Adobe software. (I already own an iMac but for budget purposes this is included). </w:t>
            </w:r>
          </w:p>
        </w:tc>
        <w:tc>
          <w:tcPr>
            <w:tcW w:w="3279" w:type="dxa"/>
          </w:tcPr>
          <w:p w14:paraId="17609A3F" w14:textId="77777777" w:rsidR="006037CF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1 x £1,550 for iMac</w:t>
            </w:r>
          </w:p>
        </w:tc>
        <w:tc>
          <w:tcPr>
            <w:tcW w:w="3279" w:type="dxa"/>
          </w:tcPr>
          <w:p w14:paraId="700A1144" w14:textId="77777777" w:rsidR="006037CF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Equipment </w:t>
            </w:r>
          </w:p>
          <w:p w14:paraId="4D454840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75F1A47A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= £1,550</w:t>
            </w:r>
          </w:p>
        </w:tc>
      </w:tr>
      <w:tr w:rsidR="006037CF" w:rsidRPr="00D42E90" w14:paraId="7DCDBA2F" w14:textId="77777777" w:rsidTr="006037CF">
        <w:trPr>
          <w:trHeight w:val="588"/>
        </w:trPr>
        <w:tc>
          <w:tcPr>
            <w:tcW w:w="3279" w:type="dxa"/>
          </w:tcPr>
          <w:p w14:paraId="73839A76" w14:textId="77777777" w:rsidR="006037CF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Software – for my website I will be using Adobe Photoshop and also Adobe Muse. I will need the software for 2 months in order to fully cover all the time period. </w:t>
            </w:r>
          </w:p>
        </w:tc>
        <w:tc>
          <w:tcPr>
            <w:tcW w:w="3279" w:type="dxa"/>
          </w:tcPr>
          <w:p w14:paraId="1AC98F9D" w14:textId="77777777" w:rsidR="006037CF" w:rsidRPr="00D42E90" w:rsidRDefault="001238F5" w:rsidP="001238F5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Adobe Muse software = £13.33 per month </w:t>
            </w:r>
          </w:p>
          <w:p w14:paraId="41973F7E" w14:textId="77777777" w:rsidR="001238F5" w:rsidRPr="00D42E90" w:rsidRDefault="001238F5" w:rsidP="001238F5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Adobe Photoshop software - £17.15 per month</w:t>
            </w:r>
          </w:p>
          <w:p w14:paraId="626BAD39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57E1457D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£13.33 for Adobe Muse x 2 (for the months needed) =£26.66</w:t>
            </w:r>
          </w:p>
          <w:p w14:paraId="7833A7D2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70BA1434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£17.15 for Adobe Photoshop x 2 (for the months needed) </w:t>
            </w:r>
          </w:p>
          <w:p w14:paraId="2DA604E7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= £34.30 </w:t>
            </w:r>
          </w:p>
        </w:tc>
        <w:tc>
          <w:tcPr>
            <w:tcW w:w="3279" w:type="dxa"/>
          </w:tcPr>
          <w:p w14:paraId="5516EF0E" w14:textId="77777777" w:rsidR="006037CF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For Adobe Photoshop and Adobe Muse for the 2 months </w:t>
            </w:r>
          </w:p>
          <w:p w14:paraId="6BDDBD75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34BA1562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£26.66 + £34.30 </w:t>
            </w:r>
          </w:p>
          <w:p w14:paraId="61D32F62" w14:textId="77777777" w:rsidR="001238F5" w:rsidRPr="00D42E90" w:rsidRDefault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= £60.96</w:t>
            </w:r>
          </w:p>
        </w:tc>
      </w:tr>
      <w:tr w:rsidR="006037CF" w:rsidRPr="00D42E90" w14:paraId="65A0C185" w14:textId="77777777" w:rsidTr="006037CF">
        <w:trPr>
          <w:trHeight w:val="562"/>
        </w:trPr>
        <w:tc>
          <w:tcPr>
            <w:tcW w:w="3279" w:type="dxa"/>
          </w:tcPr>
          <w:p w14:paraId="586C9961" w14:textId="77777777" w:rsidR="001238F5" w:rsidRPr="00D42E90" w:rsidRDefault="001238F5" w:rsidP="001238F5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As I work from home as freelance website designer I would not need travel expenses however I would need to consider utility bills. Using the UK Power electricity calculator, I have calculated it would cost me £58 to run my computer 9-5 per day for 5 days, for 4 weeks. </w:t>
            </w:r>
          </w:p>
          <w:p w14:paraId="59450543" w14:textId="77777777" w:rsidR="006037CF" w:rsidRPr="00D42E90" w:rsidRDefault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</w:tc>
        <w:tc>
          <w:tcPr>
            <w:tcW w:w="3279" w:type="dxa"/>
          </w:tcPr>
          <w:p w14:paraId="47E7D22D" w14:textId="77777777" w:rsidR="006037CF" w:rsidRPr="00D42E90" w:rsidRDefault="001238F5" w:rsidP="00970227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£58 in utility bills </w:t>
            </w:r>
            <w:r w:rsidR="00970227"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for 4 weeks </w:t>
            </w:r>
          </w:p>
          <w:p w14:paraId="2376E556" w14:textId="77777777" w:rsidR="00970227" w:rsidRPr="00D42E90" w:rsidRDefault="00970227" w:rsidP="00970227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>Plus £29 for the two weeks of contingency time</w:t>
            </w:r>
          </w:p>
          <w:p w14:paraId="2348D7AE" w14:textId="77777777" w:rsidR="00970227" w:rsidRPr="00D42E90" w:rsidRDefault="00970227" w:rsidP="00970227">
            <w:pPr>
              <w:pStyle w:val="ListParagraph"/>
              <w:numPr>
                <w:ilvl w:val="0"/>
                <w:numId w:val="2"/>
              </w:num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And also £43.50 for the freelance Logo designer’s utility bills for 3 weeks they are needed. </w:t>
            </w:r>
          </w:p>
          <w:p w14:paraId="3C86F3F8" w14:textId="77777777" w:rsidR="00970227" w:rsidRPr="00D42E90" w:rsidRDefault="00970227" w:rsidP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204A4F0E" w14:textId="77777777" w:rsidR="00970227" w:rsidRPr="00D42E90" w:rsidRDefault="00970227" w:rsidP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£58 my own utility bills + £29 for the extra 2 weeks contingency time = £87 </w:t>
            </w:r>
          </w:p>
          <w:p w14:paraId="5DC79D62" w14:textId="77777777" w:rsidR="00970227" w:rsidRPr="00D42E90" w:rsidRDefault="00970227" w:rsidP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4DED9583" w14:textId="77777777" w:rsidR="00970227" w:rsidRPr="00D42E90" w:rsidRDefault="00970227" w:rsidP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£87 x 2 as there would be another web designer working along side me = £174 </w:t>
            </w:r>
          </w:p>
          <w:p w14:paraId="2E8DA56C" w14:textId="77777777" w:rsidR="00970227" w:rsidRPr="00D42E90" w:rsidRDefault="00970227" w:rsidP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0B0FEA1E" w14:textId="77777777" w:rsidR="00970227" w:rsidRPr="00D42E90" w:rsidRDefault="00970227" w:rsidP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1 x £43.50 for logo designers utility bills = £43.50 </w:t>
            </w:r>
          </w:p>
        </w:tc>
        <w:tc>
          <w:tcPr>
            <w:tcW w:w="3279" w:type="dxa"/>
          </w:tcPr>
          <w:p w14:paraId="7C95381E" w14:textId="77777777" w:rsidR="00970227" w:rsidRPr="00D42E90" w:rsidRDefault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Utility bills = </w:t>
            </w:r>
          </w:p>
          <w:p w14:paraId="0396D216" w14:textId="77777777" w:rsidR="00970227" w:rsidRPr="00D42E90" w:rsidRDefault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  <w:p w14:paraId="4C063AC8" w14:textId="77777777" w:rsidR="00970227" w:rsidRPr="00D42E90" w:rsidRDefault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£174 + £43.50 </w:t>
            </w:r>
          </w:p>
          <w:p w14:paraId="2609EB9E" w14:textId="77777777" w:rsidR="00970227" w:rsidRPr="00D42E90" w:rsidRDefault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= 217.50 </w:t>
            </w:r>
          </w:p>
        </w:tc>
      </w:tr>
      <w:tr w:rsidR="006037CF" w:rsidRPr="00D42E90" w14:paraId="439696B1" w14:textId="77777777" w:rsidTr="006037CF">
        <w:trPr>
          <w:trHeight w:val="588"/>
        </w:trPr>
        <w:tc>
          <w:tcPr>
            <w:tcW w:w="3279" w:type="dxa"/>
          </w:tcPr>
          <w:p w14:paraId="632D0333" w14:textId="77777777" w:rsidR="006037CF" w:rsidRPr="00D42E90" w:rsidRDefault="00970227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Marketing and promotion - </w:t>
            </w:r>
          </w:p>
        </w:tc>
        <w:tc>
          <w:tcPr>
            <w:tcW w:w="3279" w:type="dxa"/>
          </w:tcPr>
          <w:p w14:paraId="50E0AD58" w14:textId="77777777" w:rsidR="006037CF" w:rsidRPr="00D42E90" w:rsidRDefault="00BE3A79">
            <w:pPr>
              <w:rPr>
                <w:rFonts w:ascii="Futura Condensed" w:hAnsi="Futura Condensed" w:cs="Futura Condensed"/>
                <w:sz w:val="32"/>
                <w:szCs w:val="32"/>
              </w:rPr>
            </w:pPr>
            <w:r w:rsidRPr="00D42E90">
              <w:rPr>
                <w:rFonts w:ascii="Futura Condensed" w:hAnsi="Futura Condensed" w:cs="Futura Condensed"/>
                <w:sz w:val="32"/>
                <w:szCs w:val="32"/>
              </w:rPr>
              <w:t xml:space="preserve">Marketing and promotion is done through the government, as this is part of a government scheme. </w:t>
            </w:r>
          </w:p>
        </w:tc>
        <w:tc>
          <w:tcPr>
            <w:tcW w:w="3279" w:type="dxa"/>
          </w:tcPr>
          <w:p w14:paraId="5666DF6F" w14:textId="77777777" w:rsidR="006037CF" w:rsidRPr="00D42E90" w:rsidRDefault="006037CF">
            <w:pPr>
              <w:rPr>
                <w:rFonts w:ascii="Futura Condensed" w:hAnsi="Futura Condensed" w:cs="Futura Condensed"/>
                <w:sz w:val="32"/>
                <w:szCs w:val="32"/>
              </w:rPr>
            </w:pPr>
          </w:p>
        </w:tc>
      </w:tr>
    </w:tbl>
    <w:p w14:paraId="031FD753" w14:textId="77777777" w:rsidR="00FF3C22" w:rsidRPr="00D42E90" w:rsidRDefault="00FF3C22">
      <w:pPr>
        <w:rPr>
          <w:rFonts w:ascii="Futura Condensed" w:hAnsi="Futura Condensed" w:cs="Futura Condensed"/>
          <w:sz w:val="32"/>
          <w:szCs w:val="32"/>
        </w:rPr>
      </w:pPr>
    </w:p>
    <w:sectPr w:rsidR="00FF3C22" w:rsidRPr="00D42E90" w:rsidSect="00FF3C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3EF"/>
    <w:multiLevelType w:val="hybridMultilevel"/>
    <w:tmpl w:val="DEF2A012"/>
    <w:lvl w:ilvl="0" w:tplc="49BC42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559C"/>
    <w:multiLevelType w:val="hybridMultilevel"/>
    <w:tmpl w:val="11D2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CF"/>
    <w:rsid w:val="000B510A"/>
    <w:rsid w:val="001238F5"/>
    <w:rsid w:val="002442BB"/>
    <w:rsid w:val="004569B8"/>
    <w:rsid w:val="006037CF"/>
    <w:rsid w:val="00970227"/>
    <w:rsid w:val="00BE3A79"/>
    <w:rsid w:val="00D42E90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EE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 Talbott</dc:creator>
  <cp:keywords/>
  <dc:description/>
  <cp:lastModifiedBy>Sharn Talbott</cp:lastModifiedBy>
  <cp:revision>3</cp:revision>
  <dcterms:created xsi:type="dcterms:W3CDTF">2016-03-09T13:12:00Z</dcterms:created>
  <dcterms:modified xsi:type="dcterms:W3CDTF">2016-03-10T19:48:00Z</dcterms:modified>
</cp:coreProperties>
</file>